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39" w:rsidRPr="0066666B" w:rsidRDefault="00490339" w:rsidP="00490339">
      <w:pPr>
        <w:pStyle w:val="Normlnweb"/>
        <w:rPr>
          <w:b/>
          <w:sz w:val="32"/>
          <w:szCs w:val="32"/>
        </w:rPr>
      </w:pPr>
      <w:r w:rsidRPr="0066666B">
        <w:rPr>
          <w:b/>
          <w:sz w:val="32"/>
          <w:szCs w:val="32"/>
        </w:rPr>
        <w:t>Místní výbor Kozlovice připravil petici proti opravě komunikace.</w:t>
      </w:r>
    </w:p>
    <w:p w:rsidR="00490339" w:rsidRDefault="00490339" w:rsidP="00490339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Probíhá řízení o povolení stavby rekonstrukce komunikace 434/II. Jedná se o krajskou silnici II. třídy. </w:t>
      </w:r>
      <w:proofErr w:type="spellStart"/>
      <w:r>
        <w:rPr>
          <w:sz w:val="21"/>
          <w:szCs w:val="21"/>
        </w:rPr>
        <w:t>Grymovská</w:t>
      </w:r>
      <w:proofErr w:type="spellEnd"/>
      <w:r>
        <w:rPr>
          <w:sz w:val="21"/>
          <w:szCs w:val="21"/>
        </w:rPr>
        <w:t xml:space="preserve"> ulice průtah obcí. Tuto opravu považují s ohledem na již provedenou rekonstrukci po výstavbě kanalizace za nehospodárnou a hlavně  existují obavy, že v důsledku provedené rekonstrukce může dojít k obnovení kamionové dopravy. Argumentem pro umístění zákazu vjezdu vozidel nad 12,5t byla skutečnost, že komunikace svými parametry nevyhovuje. Konkrétně podloží silnice není vhodné pro takovou zátěž. Opravou silnice dojde k tomu, že komunikace již bude splňovat všechny normy pro vjezd těžkotonážních vozidel a reálně hrozí, že se obnoví povolení průjezdu kamiónů.</w:t>
      </w:r>
    </w:p>
    <w:p w:rsidR="00490339" w:rsidRDefault="00490339" w:rsidP="00490339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Pokud Vás tato problematika zajímá a jste ochotni petici podepsat, budete mít možnost v</w:t>
      </w:r>
      <w:r w:rsidR="0066666B">
        <w:rPr>
          <w:sz w:val="21"/>
          <w:szCs w:val="21"/>
        </w:rPr>
        <w:t> </w:t>
      </w:r>
      <w:r>
        <w:rPr>
          <w:sz w:val="21"/>
          <w:szCs w:val="21"/>
        </w:rPr>
        <w:t>úterý</w:t>
      </w:r>
      <w:r w:rsidR="0066666B">
        <w:rPr>
          <w:sz w:val="21"/>
          <w:szCs w:val="21"/>
        </w:rPr>
        <w:t xml:space="preserve"> </w:t>
      </w:r>
      <w:proofErr w:type="gramStart"/>
      <w:r w:rsidR="0066666B">
        <w:rPr>
          <w:sz w:val="21"/>
          <w:szCs w:val="21"/>
        </w:rPr>
        <w:t>2.1.2018</w:t>
      </w:r>
      <w:proofErr w:type="gramEnd"/>
      <w:r>
        <w:rPr>
          <w:sz w:val="21"/>
          <w:szCs w:val="21"/>
        </w:rPr>
        <w:t xml:space="preserve"> odpoledních hodinách, kdy s peticí bude obcházet obec místostarostka Mirka Kopecká</w:t>
      </w:r>
    </w:p>
    <w:p w:rsidR="00BE3AEB" w:rsidRDefault="00BE3AEB">
      <w:bookmarkStart w:id="0" w:name="_GoBack"/>
      <w:bookmarkEnd w:id="0"/>
    </w:p>
    <w:sectPr w:rsidR="00BE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18"/>
    <w:rsid w:val="00490339"/>
    <w:rsid w:val="0066666B"/>
    <w:rsid w:val="00932B18"/>
    <w:rsid w:val="00B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479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76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063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693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4</cp:revision>
  <cp:lastPrinted>2017-12-29T09:27:00Z</cp:lastPrinted>
  <dcterms:created xsi:type="dcterms:W3CDTF">2017-12-29T09:00:00Z</dcterms:created>
  <dcterms:modified xsi:type="dcterms:W3CDTF">2017-12-29T09:27:00Z</dcterms:modified>
</cp:coreProperties>
</file>