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7" w:rsidRDefault="00EC35E9">
      <w:r>
        <w:t xml:space="preserve">Na základě zájmu spoluobčanů o bio kontejnery, budou velkoobjemové přistaveny již tento týden. </w:t>
      </w:r>
    </w:p>
    <w:p w:rsidR="00EC35E9" w:rsidRDefault="00EC35E9">
      <w:r>
        <w:t xml:space="preserve">Jeden bude přistaven na soukromý pozemek Ing. Marka, kde mohou všichni odkládat bioodpad cca 3 dny. Druhý bude přistaven na obecním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73/1 za OÚ.</w:t>
      </w:r>
    </w:p>
    <w:p w:rsidR="00EC35E9" w:rsidRDefault="00EC35E9">
      <w:r>
        <w:t xml:space="preserve">K doložení budou pak přemístěny na pozemek před dům </w:t>
      </w:r>
      <w:proofErr w:type="gramStart"/>
      <w:r>
        <w:t>č.p.</w:t>
      </w:r>
      <w:proofErr w:type="gramEnd"/>
      <w:r>
        <w:t xml:space="preserve"> 56, po dobu cca 3 dnů. </w:t>
      </w:r>
    </w:p>
    <w:p w:rsidR="00496FC1" w:rsidRDefault="00EC35E9">
      <w:r>
        <w:t>S nastávajícím podzimem a s tím související úklid na zahradách, bude svoz bioodpadu prováděn častěji. Kontejnery budou na stanovených místech vždy maximálně 3 dny</w:t>
      </w:r>
      <w:r w:rsidR="00496FC1">
        <w:t>.</w:t>
      </w:r>
    </w:p>
    <w:p w:rsidR="00EC35E9" w:rsidRDefault="00496FC1">
      <w:r>
        <w:t xml:space="preserve">V Grymově dne </w:t>
      </w:r>
      <w:proofErr w:type="gramStart"/>
      <w:r>
        <w:t>24.8.2016</w:t>
      </w:r>
      <w:proofErr w:type="gramEnd"/>
      <w:r>
        <w:t xml:space="preserve">   OZ</w:t>
      </w:r>
      <w:r w:rsidR="00EC35E9">
        <w:t xml:space="preserve"> </w:t>
      </w:r>
      <w:bookmarkStart w:id="0" w:name="_GoBack"/>
      <w:bookmarkEnd w:id="0"/>
    </w:p>
    <w:sectPr w:rsidR="00EC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9"/>
    <w:rsid w:val="00094D93"/>
    <w:rsid w:val="00330E77"/>
    <w:rsid w:val="00496FC1"/>
    <w:rsid w:val="00E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dcterms:created xsi:type="dcterms:W3CDTF">2016-08-24T06:27:00Z</dcterms:created>
  <dcterms:modified xsi:type="dcterms:W3CDTF">2016-08-24T06:38:00Z</dcterms:modified>
</cp:coreProperties>
</file>