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43" w:rsidRDefault="00750BBD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05pt;margin-top:526.05pt;width:423.05pt;height:137pt;z-index:251658240;mso-width-relative:margin;mso-height-relative:margin">
            <v:textbox>
              <w:txbxContent>
                <w:p w:rsidR="00EE5652" w:rsidRPr="00EE5652" w:rsidRDefault="00EE5652" w:rsidP="00EE5652">
                  <w:pPr>
                    <w:rPr>
                      <w:b/>
                      <w:sz w:val="44"/>
                    </w:rPr>
                  </w:pPr>
                  <w:r w:rsidRPr="00EE5652">
                    <w:rPr>
                      <w:b/>
                      <w:sz w:val="44"/>
                    </w:rPr>
                    <w:t xml:space="preserve">Představení se uskuteční dne </w:t>
                  </w:r>
                  <w:r w:rsidR="00750BBD">
                    <w:rPr>
                      <w:b/>
                      <w:sz w:val="44"/>
                    </w:rPr>
                    <w:t>3</w:t>
                  </w:r>
                  <w:r w:rsidRPr="00EE5652">
                    <w:rPr>
                      <w:b/>
                      <w:sz w:val="44"/>
                    </w:rPr>
                    <w:t>. června 2016 v Obecní stodole v Grymově od 19 hodin.</w:t>
                  </w:r>
                </w:p>
                <w:p w:rsidR="00EE5652" w:rsidRPr="00EE5652" w:rsidRDefault="00EE5652" w:rsidP="00EE5652">
                  <w:pPr>
                    <w:rPr>
                      <w:b/>
                      <w:sz w:val="44"/>
                    </w:rPr>
                  </w:pPr>
                  <w:r w:rsidRPr="00EE5652">
                    <w:rPr>
                      <w:b/>
                      <w:sz w:val="44"/>
                    </w:rPr>
                    <w:t>Vstupné 50 Kč. Vhodné od 12 let.</w:t>
                  </w:r>
                </w:p>
              </w:txbxContent>
            </v:textbox>
          </v:shape>
        </w:pict>
      </w:r>
      <w:r w:rsidR="00EE5652">
        <w:rPr>
          <w:noProof/>
          <w:lang w:eastAsia="cs-CZ"/>
        </w:rPr>
        <w:drawing>
          <wp:inline distT="0" distB="0" distL="0" distR="0">
            <wp:extent cx="6564630" cy="9315830"/>
            <wp:effectExtent l="1905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04" t="7449" r="3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52" cy="931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143" w:rsidSect="00EE5652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652"/>
    <w:rsid w:val="005D3143"/>
    <w:rsid w:val="006F6BBB"/>
    <w:rsid w:val="00750BBD"/>
    <w:rsid w:val="00753B2A"/>
    <w:rsid w:val="00C8414F"/>
    <w:rsid w:val="00E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Miroslava KOPECKÁ</cp:lastModifiedBy>
  <cp:revision>2</cp:revision>
  <cp:lastPrinted>2016-05-30T04:38:00Z</cp:lastPrinted>
  <dcterms:created xsi:type="dcterms:W3CDTF">2016-05-25T09:46:00Z</dcterms:created>
  <dcterms:modified xsi:type="dcterms:W3CDTF">2016-05-30T04:38:00Z</dcterms:modified>
</cp:coreProperties>
</file>