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73" w:rsidRDefault="00AB1073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AB1073" w:rsidRDefault="00AB10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AB1073" w:rsidRDefault="00AB1073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AB1073" w:rsidRDefault="00AB1073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dne       1</w:t>
      </w:r>
      <w:r w:rsidR="00824DC3">
        <w:rPr>
          <w:b/>
          <w:bCs/>
          <w:sz w:val="44"/>
          <w:szCs w:val="44"/>
        </w:rPr>
        <w:t>8</w:t>
      </w:r>
      <w:proofErr w:type="gramEnd"/>
      <w:r>
        <w:rPr>
          <w:b/>
          <w:bCs/>
          <w:sz w:val="44"/>
          <w:szCs w:val="44"/>
        </w:rPr>
        <w:t xml:space="preserve">. </w:t>
      </w:r>
      <w:r w:rsidR="00824DC3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. 2014</w:t>
      </w:r>
    </w:p>
    <w:p w:rsidR="00AB1073" w:rsidRDefault="00AB1073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v            19.</w:t>
      </w:r>
      <w:r w:rsidR="00824DC3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0</w:t>
      </w:r>
      <w:proofErr w:type="gramEnd"/>
      <w:r>
        <w:rPr>
          <w:b/>
          <w:bCs/>
          <w:sz w:val="44"/>
          <w:szCs w:val="44"/>
        </w:rPr>
        <w:t xml:space="preserve"> hod</w:t>
      </w:r>
    </w:p>
    <w:p w:rsidR="00AB1073" w:rsidRDefault="00AB107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budově obecního úřadu, Grymov 27</w:t>
      </w:r>
    </w:p>
    <w:p w:rsidR="00AB1073" w:rsidRDefault="00AB1073">
      <w:pPr>
        <w:rPr>
          <w:b/>
          <w:bCs/>
          <w:sz w:val="44"/>
          <w:szCs w:val="44"/>
        </w:rPr>
      </w:pPr>
    </w:p>
    <w:p w:rsidR="00AB1073" w:rsidRDefault="00AB107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AB1073" w:rsidRDefault="00AB1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ověřovatele zápisu, zapisovatele zápisu</w:t>
      </w:r>
    </w:p>
    <w:p w:rsidR="00AB1073" w:rsidRDefault="00AB1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AB1073" w:rsidRDefault="00AB1073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24DC3">
        <w:rPr>
          <w:b/>
          <w:bCs/>
          <w:sz w:val="28"/>
          <w:szCs w:val="28"/>
        </w:rPr>
        <w:t>změna územního plánu</w:t>
      </w:r>
    </w:p>
    <w:p w:rsidR="00824DC3" w:rsidRDefault="00AB1073" w:rsidP="00824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24DC3">
        <w:rPr>
          <w:b/>
          <w:bCs/>
          <w:sz w:val="28"/>
          <w:szCs w:val="28"/>
        </w:rPr>
        <w:t>schválení směnné smlouvy</w:t>
      </w:r>
    </w:p>
    <w:p w:rsidR="00824DC3" w:rsidRDefault="00824DC3" w:rsidP="00824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schválení smlouvy o zajištění zpětného odběru a využití odpadů z obalů</w:t>
      </w:r>
    </w:p>
    <w:p w:rsidR="00824DC3" w:rsidRDefault="00824DC3" w:rsidP="00824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informace z pracovního jednání starostů </w:t>
      </w:r>
    </w:p>
    <w:p w:rsidR="00AB1073" w:rsidRDefault="00824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Různé: - sběr nebezpečného odpadu 20.9.201</w:t>
      </w:r>
    </w:p>
    <w:p w:rsidR="00AB1073" w:rsidRDefault="00824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B1073">
        <w:rPr>
          <w:b/>
          <w:bCs/>
          <w:sz w:val="28"/>
          <w:szCs w:val="28"/>
        </w:rPr>
        <w:t>. diskuse</w:t>
      </w:r>
    </w:p>
    <w:p w:rsidR="00AB1073" w:rsidRDefault="00824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B1073">
        <w:rPr>
          <w:b/>
          <w:bCs/>
          <w:sz w:val="28"/>
          <w:szCs w:val="28"/>
        </w:rPr>
        <w:t>. usnesení a závěr</w:t>
      </w:r>
    </w:p>
    <w:p w:rsidR="00AB1073" w:rsidRDefault="00AB1073">
      <w:pPr>
        <w:rPr>
          <w:b/>
          <w:bCs/>
          <w:sz w:val="28"/>
          <w:szCs w:val="28"/>
        </w:rPr>
      </w:pPr>
    </w:p>
    <w:p w:rsidR="00AB1073" w:rsidRDefault="00AB1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</w:t>
      </w:r>
      <w:r w:rsidR="00824DC3">
        <w:rPr>
          <w:b/>
          <w:bCs/>
          <w:sz w:val="28"/>
          <w:szCs w:val="28"/>
        </w:rPr>
        <w:t>11. 8. 2014</w:t>
      </w:r>
      <w:bookmarkStart w:id="0" w:name="_GoBack"/>
      <w:bookmarkEnd w:id="0"/>
    </w:p>
    <w:p w:rsidR="00AB1073" w:rsidRDefault="00AB1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</w:p>
    <w:sectPr w:rsidR="00AB1073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61F57"/>
    <w:rsid w:val="000A7BDF"/>
    <w:rsid w:val="000D6CDE"/>
    <w:rsid w:val="001250D3"/>
    <w:rsid w:val="00183735"/>
    <w:rsid w:val="00260DDB"/>
    <w:rsid w:val="00264EC5"/>
    <w:rsid w:val="002C105F"/>
    <w:rsid w:val="002D3BF3"/>
    <w:rsid w:val="003115DA"/>
    <w:rsid w:val="00324DD1"/>
    <w:rsid w:val="003938E3"/>
    <w:rsid w:val="003B2376"/>
    <w:rsid w:val="003C3C95"/>
    <w:rsid w:val="004A2BEA"/>
    <w:rsid w:val="004B3230"/>
    <w:rsid w:val="004F38D6"/>
    <w:rsid w:val="0055716B"/>
    <w:rsid w:val="006C2844"/>
    <w:rsid w:val="00824DC3"/>
    <w:rsid w:val="008578E9"/>
    <w:rsid w:val="008F7123"/>
    <w:rsid w:val="0090779F"/>
    <w:rsid w:val="00921A2B"/>
    <w:rsid w:val="009618B6"/>
    <w:rsid w:val="00A35F8B"/>
    <w:rsid w:val="00A6433D"/>
    <w:rsid w:val="00A90F3C"/>
    <w:rsid w:val="00AB1073"/>
    <w:rsid w:val="00B754C5"/>
    <w:rsid w:val="00B7622F"/>
    <w:rsid w:val="00B83E74"/>
    <w:rsid w:val="00B91CEC"/>
    <w:rsid w:val="00C46095"/>
    <w:rsid w:val="00C6393E"/>
    <w:rsid w:val="00C86496"/>
    <w:rsid w:val="00DE4975"/>
    <w:rsid w:val="00F0524C"/>
    <w:rsid w:val="00F71B29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 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Grymov1</cp:lastModifiedBy>
  <cp:revision>2</cp:revision>
  <cp:lastPrinted>2014-07-10T08:23:00Z</cp:lastPrinted>
  <dcterms:created xsi:type="dcterms:W3CDTF">2014-08-11T17:31:00Z</dcterms:created>
  <dcterms:modified xsi:type="dcterms:W3CDTF">2014-08-11T17:31:00Z</dcterms:modified>
</cp:coreProperties>
</file>