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B3441" w:rsidRDefault="001B3441" w:rsidP="008F13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-337820</wp:posOffset>
            </wp:positionV>
            <wp:extent cx="3781425" cy="1914525"/>
            <wp:effectExtent l="171450" t="133350" r="371475" b="314325"/>
            <wp:wrapTight wrapText="left">
              <wp:wrapPolygon edited="0">
                <wp:start x="1197" y="-1504"/>
                <wp:lineTo x="326" y="-1290"/>
                <wp:lineTo x="-979" y="645"/>
                <wp:lineTo x="-871" y="22567"/>
                <wp:lineTo x="326" y="25146"/>
                <wp:lineTo x="653" y="25146"/>
                <wp:lineTo x="22090" y="25146"/>
                <wp:lineTo x="22416" y="25146"/>
                <wp:lineTo x="23504" y="22997"/>
                <wp:lineTo x="23504" y="22567"/>
                <wp:lineTo x="23613" y="19343"/>
                <wp:lineTo x="23613" y="1934"/>
                <wp:lineTo x="23722" y="860"/>
                <wp:lineTo x="22416" y="-1290"/>
                <wp:lineTo x="21546" y="-1504"/>
                <wp:lineTo x="1197" y="-1504"/>
              </wp:wrapPolygon>
            </wp:wrapTight>
            <wp:docPr id="1" name="obrázek 1" descr="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ndex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3441" w:rsidRDefault="001B3441" w:rsidP="008F138B">
      <w:pPr>
        <w:rPr>
          <w:rFonts w:ascii="Times New Roman" w:hAnsi="Times New Roman" w:cs="Times New Roman"/>
          <w:sz w:val="32"/>
          <w:szCs w:val="32"/>
        </w:rPr>
      </w:pPr>
    </w:p>
    <w:p w:rsidR="008F138B" w:rsidRDefault="008F138B" w:rsidP="008F138B">
      <w:pPr>
        <w:rPr>
          <w:rFonts w:ascii="Times New Roman" w:hAnsi="Times New Roman" w:cs="Times New Roman"/>
          <w:sz w:val="32"/>
          <w:szCs w:val="32"/>
        </w:rPr>
      </w:pPr>
    </w:p>
    <w:p w:rsidR="008F138B" w:rsidRPr="001B3441" w:rsidRDefault="008F138B" w:rsidP="008F138B">
      <w:pPr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>Vážení občané,</w:t>
      </w:r>
    </w:p>
    <w:p w:rsidR="008F138B" w:rsidRPr="001B3441" w:rsidRDefault="008F138B" w:rsidP="008F138B">
      <w:pPr>
        <w:rPr>
          <w:rFonts w:ascii="Times New Roman" w:hAnsi="Times New Roman" w:cs="Times New Roman"/>
          <w:sz w:val="32"/>
          <w:szCs w:val="32"/>
        </w:rPr>
      </w:pPr>
    </w:p>
    <w:p w:rsidR="001B3441" w:rsidRPr="001B3441" w:rsidRDefault="008F138B" w:rsidP="001B3441">
      <w:pPr>
        <w:jc w:val="both"/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 xml:space="preserve">pokud máte zájem dozvědět se podrobnosti ohledně nutnosti výměny starých nevyhovujících kotlů </w:t>
      </w:r>
      <w:r w:rsidR="001B3441" w:rsidRPr="001B3441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B3441" w:rsidRPr="001B3441" w:rsidRDefault="008F138B" w:rsidP="001B3441">
      <w:pPr>
        <w:jc w:val="both"/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 xml:space="preserve">v domácnostech a možnosti získání kotlíkových dotací na nákup nových způsobů vytápění, </w:t>
      </w:r>
    </w:p>
    <w:p w:rsidR="008F138B" w:rsidRPr="001B3441" w:rsidRDefault="008F138B" w:rsidP="008F138B">
      <w:pPr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>dostavte se</w:t>
      </w:r>
    </w:p>
    <w:p w:rsidR="008F138B" w:rsidRPr="001B3441" w:rsidRDefault="004E456F" w:rsidP="008F138B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v pondělí </w:t>
      </w:r>
      <w:r w:rsidR="008F138B" w:rsidRPr="001B3441">
        <w:rPr>
          <w:b/>
          <w:i/>
          <w:sz w:val="44"/>
          <w:szCs w:val="44"/>
        </w:rPr>
        <w:t>7. března v 1</w:t>
      </w:r>
      <w:r w:rsidR="00A7500B">
        <w:rPr>
          <w:b/>
          <w:i/>
          <w:sz w:val="44"/>
          <w:szCs w:val="44"/>
        </w:rPr>
        <w:t>8</w:t>
      </w:r>
      <w:r w:rsidR="008F138B" w:rsidRPr="001B3441">
        <w:rPr>
          <w:b/>
          <w:i/>
          <w:sz w:val="44"/>
          <w:szCs w:val="44"/>
        </w:rPr>
        <w:t xml:space="preserve"> hodin do zasedací místnosti</w:t>
      </w:r>
    </w:p>
    <w:p w:rsidR="008F138B" w:rsidRDefault="008F138B" w:rsidP="005C6C84">
      <w:pPr>
        <w:jc w:val="center"/>
        <w:rPr>
          <w:b/>
          <w:i/>
          <w:sz w:val="44"/>
          <w:szCs w:val="44"/>
        </w:rPr>
      </w:pPr>
      <w:r w:rsidRPr="001B3441">
        <w:rPr>
          <w:b/>
          <w:i/>
          <w:sz w:val="44"/>
          <w:szCs w:val="44"/>
        </w:rPr>
        <w:t>na Obecním úřadě</w:t>
      </w:r>
      <w:r w:rsidRPr="001B3441">
        <w:rPr>
          <w:b/>
          <w:i/>
          <w:sz w:val="44"/>
          <w:szCs w:val="44"/>
        </w:rPr>
        <w:br/>
        <w:t>na přednášku energetického p</w:t>
      </w:r>
      <w:r w:rsidR="005C6C84">
        <w:rPr>
          <w:b/>
          <w:i/>
          <w:sz w:val="44"/>
          <w:szCs w:val="44"/>
        </w:rPr>
        <w:t xml:space="preserve">oradce pana Milana </w:t>
      </w:r>
      <w:proofErr w:type="spellStart"/>
      <w:r w:rsidR="005C6C84">
        <w:rPr>
          <w:b/>
          <w:i/>
          <w:sz w:val="44"/>
          <w:szCs w:val="44"/>
        </w:rPr>
        <w:t>Sivery</w:t>
      </w:r>
      <w:proofErr w:type="spellEnd"/>
      <w:r w:rsidR="005C6C84">
        <w:rPr>
          <w:b/>
          <w:i/>
          <w:sz w:val="44"/>
          <w:szCs w:val="44"/>
        </w:rPr>
        <w:t>,</w:t>
      </w:r>
    </w:p>
    <w:p w:rsidR="007B5D7B" w:rsidRPr="001B3441" w:rsidRDefault="008F138B" w:rsidP="005C6C84">
      <w:pPr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>člena energetické sekce Hospodářské komory ČR a místopředsedy hospodářské komory v Přerově.</w:t>
      </w:r>
    </w:p>
    <w:p w:rsidR="005C6C84" w:rsidRDefault="001B3441" w:rsidP="005C6C8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</w:r>
      <w:r w:rsidRPr="001B3441">
        <w:rPr>
          <w:rFonts w:ascii="Times New Roman" w:hAnsi="Times New Roman" w:cs="Times New Roman"/>
          <w:sz w:val="32"/>
          <w:szCs w:val="32"/>
        </w:rPr>
        <w:tab/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B3441" w:rsidRPr="001B3441" w:rsidRDefault="001B3441" w:rsidP="005C6C84">
      <w:pPr>
        <w:spacing w:line="360" w:lineRule="auto"/>
        <w:ind w:left="10620" w:firstLine="708"/>
        <w:rPr>
          <w:rFonts w:ascii="Times New Roman" w:hAnsi="Times New Roman" w:cs="Times New Roman"/>
          <w:sz w:val="32"/>
          <w:szCs w:val="32"/>
        </w:rPr>
      </w:pPr>
      <w:r w:rsidRPr="001B3441">
        <w:rPr>
          <w:rFonts w:ascii="Times New Roman" w:hAnsi="Times New Roman" w:cs="Times New Roman"/>
          <w:sz w:val="32"/>
          <w:szCs w:val="32"/>
        </w:rPr>
        <w:t>Zve zastupitelstvo</w:t>
      </w:r>
    </w:p>
    <w:sectPr w:rsidR="001B3441" w:rsidRPr="001B3441" w:rsidSect="001B3441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38B"/>
    <w:rsid w:val="00110284"/>
    <w:rsid w:val="001B3441"/>
    <w:rsid w:val="004E456F"/>
    <w:rsid w:val="005C6C84"/>
    <w:rsid w:val="007B5D7B"/>
    <w:rsid w:val="00836908"/>
    <w:rsid w:val="008F138B"/>
    <w:rsid w:val="00A7500B"/>
    <w:rsid w:val="00D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F7F2-2A60-4A16-B0E3-DF29A26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2016-02-23T17:55:00Z</dcterms:created>
  <dcterms:modified xsi:type="dcterms:W3CDTF">2016-02-25T18:14:00Z</dcterms:modified>
</cp:coreProperties>
</file>