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7" w:rsidRDefault="007D7527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7D7527" w:rsidRDefault="007D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7D7527" w:rsidRDefault="007D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2. </w:t>
      </w:r>
      <w:r w:rsidR="00EC66F0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. 201</w:t>
      </w:r>
      <w:r w:rsidR="00403E77">
        <w:rPr>
          <w:b/>
          <w:bCs/>
          <w:sz w:val="44"/>
          <w:szCs w:val="44"/>
        </w:rPr>
        <w:t>5</w:t>
      </w: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960A2E" w:rsidRDefault="00960A2E">
      <w:pPr>
        <w:rPr>
          <w:b/>
          <w:bCs/>
          <w:sz w:val="44"/>
          <w:szCs w:val="44"/>
        </w:rPr>
      </w:pP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EC66F0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informace </w:t>
      </w:r>
      <w:r w:rsidR="00EC66F0">
        <w:rPr>
          <w:b/>
          <w:bCs/>
          <w:sz w:val="28"/>
          <w:szCs w:val="28"/>
        </w:rPr>
        <w:t xml:space="preserve">ze setkání starostů MAS Moravská Brána, o.s. ze dne </w:t>
      </w:r>
    </w:p>
    <w:p w:rsidR="007D7527" w:rsidRDefault="00EC66F0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26.2.2015 </w:t>
      </w:r>
    </w:p>
    <w:p w:rsidR="00EC66F0" w:rsidRDefault="00EC66F0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informace z jednání</w:t>
      </w:r>
      <w:r w:rsidR="005774EF">
        <w:rPr>
          <w:b/>
          <w:bCs/>
          <w:sz w:val="28"/>
          <w:szCs w:val="28"/>
        </w:rPr>
        <w:t xml:space="preserve"> DSO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Mikroregionu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Pobečví</w:t>
      </w:r>
      <w:proofErr w:type="spellEnd"/>
      <w:r>
        <w:rPr>
          <w:b/>
          <w:bCs/>
          <w:sz w:val="28"/>
          <w:szCs w:val="28"/>
        </w:rPr>
        <w:t xml:space="preserve"> ze dne 27.2.2015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EC66F0">
        <w:rPr>
          <w:b/>
          <w:bCs/>
          <w:sz w:val="28"/>
          <w:szCs w:val="28"/>
        </w:rPr>
        <w:t>schválení rozpočtu obce</w:t>
      </w:r>
      <w:r w:rsidR="00F06F9A">
        <w:rPr>
          <w:b/>
          <w:bCs/>
          <w:sz w:val="28"/>
          <w:szCs w:val="28"/>
        </w:rPr>
        <w:t xml:space="preserve"> na rok 2015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3E77">
        <w:rPr>
          <w:b/>
          <w:bCs/>
          <w:sz w:val="28"/>
          <w:szCs w:val="28"/>
        </w:rPr>
        <w:t>. různé</w:t>
      </w:r>
    </w:p>
    <w:p w:rsidR="007D7527" w:rsidRDefault="00EC66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D7527">
        <w:rPr>
          <w:b/>
          <w:bCs/>
          <w:sz w:val="28"/>
          <w:szCs w:val="28"/>
        </w:rPr>
        <w:t>. diskuse</w:t>
      </w:r>
    </w:p>
    <w:p w:rsidR="007D7527" w:rsidRDefault="00EC66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D7527">
        <w:rPr>
          <w:b/>
          <w:bCs/>
          <w:sz w:val="28"/>
          <w:szCs w:val="28"/>
        </w:rPr>
        <w:t>. usnesení a závěr</w:t>
      </w: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EC66F0">
        <w:rPr>
          <w:b/>
          <w:bCs/>
          <w:sz w:val="28"/>
          <w:szCs w:val="28"/>
        </w:rPr>
        <w:t>22.2.</w:t>
      </w:r>
      <w:r w:rsidR="001962FF">
        <w:rPr>
          <w:b/>
          <w:bCs/>
          <w:sz w:val="28"/>
          <w:szCs w:val="28"/>
        </w:rPr>
        <w:t>201</w:t>
      </w:r>
      <w:r w:rsidR="00403E7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 w:rsidR="001962FF"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7D7527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61F57"/>
    <w:rsid w:val="00093C0B"/>
    <w:rsid w:val="000A7BDF"/>
    <w:rsid w:val="000D6CDE"/>
    <w:rsid w:val="001250D3"/>
    <w:rsid w:val="00183735"/>
    <w:rsid w:val="001962FF"/>
    <w:rsid w:val="001C291D"/>
    <w:rsid w:val="001D1B9A"/>
    <w:rsid w:val="00245F66"/>
    <w:rsid w:val="00260DDB"/>
    <w:rsid w:val="00264EC5"/>
    <w:rsid w:val="002B0A53"/>
    <w:rsid w:val="002C105F"/>
    <w:rsid w:val="002C1AC9"/>
    <w:rsid w:val="002D3BF3"/>
    <w:rsid w:val="003115DA"/>
    <w:rsid w:val="00312871"/>
    <w:rsid w:val="00324DD1"/>
    <w:rsid w:val="003417FA"/>
    <w:rsid w:val="00352734"/>
    <w:rsid w:val="0037735E"/>
    <w:rsid w:val="003938E3"/>
    <w:rsid w:val="003B2376"/>
    <w:rsid w:val="003C3C95"/>
    <w:rsid w:val="00403E77"/>
    <w:rsid w:val="00455552"/>
    <w:rsid w:val="004A2BEA"/>
    <w:rsid w:val="004B3230"/>
    <w:rsid w:val="004F38D6"/>
    <w:rsid w:val="0055716B"/>
    <w:rsid w:val="00561CB1"/>
    <w:rsid w:val="005774EF"/>
    <w:rsid w:val="005B5006"/>
    <w:rsid w:val="005C0530"/>
    <w:rsid w:val="006117FC"/>
    <w:rsid w:val="0061462E"/>
    <w:rsid w:val="00631835"/>
    <w:rsid w:val="006C2844"/>
    <w:rsid w:val="0072330C"/>
    <w:rsid w:val="0077734E"/>
    <w:rsid w:val="0078377F"/>
    <w:rsid w:val="0078674B"/>
    <w:rsid w:val="007D7527"/>
    <w:rsid w:val="00801048"/>
    <w:rsid w:val="00827E96"/>
    <w:rsid w:val="008578E9"/>
    <w:rsid w:val="00865298"/>
    <w:rsid w:val="008A75CA"/>
    <w:rsid w:val="008F7123"/>
    <w:rsid w:val="0090779F"/>
    <w:rsid w:val="00921A2B"/>
    <w:rsid w:val="00954F8E"/>
    <w:rsid w:val="00960A2E"/>
    <w:rsid w:val="009618B6"/>
    <w:rsid w:val="00992073"/>
    <w:rsid w:val="009A46CF"/>
    <w:rsid w:val="009E1104"/>
    <w:rsid w:val="00A35F8B"/>
    <w:rsid w:val="00A6433D"/>
    <w:rsid w:val="00A90F3C"/>
    <w:rsid w:val="00AB1073"/>
    <w:rsid w:val="00B13A1D"/>
    <w:rsid w:val="00B24196"/>
    <w:rsid w:val="00B456EC"/>
    <w:rsid w:val="00B754C5"/>
    <w:rsid w:val="00B7622F"/>
    <w:rsid w:val="00B83E74"/>
    <w:rsid w:val="00B91CEC"/>
    <w:rsid w:val="00C0763D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E4975"/>
    <w:rsid w:val="00E245D4"/>
    <w:rsid w:val="00E538B2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C3ED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3</cp:revision>
  <cp:lastPrinted>2014-12-15T17:40:00Z</cp:lastPrinted>
  <dcterms:created xsi:type="dcterms:W3CDTF">2015-02-22T10:14:00Z</dcterms:created>
  <dcterms:modified xsi:type="dcterms:W3CDTF">2015-02-22T10:15:00Z</dcterms:modified>
</cp:coreProperties>
</file>